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9C0" w:rsidRPr="003C59C0" w:rsidRDefault="003C59C0" w:rsidP="003C59C0">
      <w:pPr>
        <w:autoSpaceDN w:val="0"/>
        <w:spacing w:after="120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3C59C0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0ED448C5" wp14:editId="00F87341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9C0" w:rsidRPr="003C59C0" w:rsidRDefault="003C59C0" w:rsidP="003C59C0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3C59C0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3C59C0" w:rsidRPr="003C59C0" w:rsidRDefault="003C59C0" w:rsidP="003C59C0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3C59C0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3C59C0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3C59C0" w:rsidRPr="003C59C0" w:rsidRDefault="003C59C0" w:rsidP="003C59C0">
      <w:pPr>
        <w:shd w:val="clear" w:color="auto" w:fill="FFFFFF"/>
        <w:autoSpaceDN w:val="0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C59C0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3C59C0" w:rsidRPr="003C59C0" w:rsidRDefault="003C59C0" w:rsidP="003C59C0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3C59C0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3C59C0" w:rsidRPr="003C59C0" w:rsidRDefault="003C59C0" w:rsidP="003C59C0">
      <w:pPr>
        <w:shd w:val="clear" w:color="auto" w:fill="FFFFFF"/>
        <w:autoSpaceDN w:val="0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3C59C0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8F650C" w:rsidRDefault="003C59C0" w:rsidP="003C59C0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42C0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15 сентября 2026 года</w:t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342C02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342C02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12/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9</w:t>
      </w:r>
    </w:p>
    <w:p w:rsidR="008F650C" w:rsidRDefault="008F650C" w:rsidP="00400BF4">
      <w:pPr>
        <w:spacing w:after="0" w:line="240" w:lineRule="auto"/>
        <w:ind w:right="6235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3B5960" w:rsidRPr="00797063" w:rsidRDefault="00400BF4" w:rsidP="008F650C">
      <w:pPr>
        <w:spacing w:after="0" w:line="240" w:lineRule="auto"/>
        <w:ind w:right="49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0BF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плана </w:t>
      </w:r>
      <w:r w:rsidR="008F650C" w:rsidRPr="008F650C">
        <w:rPr>
          <w:rFonts w:ascii="Times New Roman" w:eastAsia="Calibri" w:hAnsi="Times New Roman" w:cs="Times New Roman"/>
          <w:b/>
          <w:bCs/>
          <w:sz w:val="28"/>
          <w:szCs w:val="28"/>
        </w:rPr>
        <w:t>Совета депутатов внутригородского муниципального образования - муниципального округа Бирюлево Восточное в городе Москве на IV квартал 2026 года</w:t>
      </w:r>
    </w:p>
    <w:p w:rsidR="003B5960" w:rsidRPr="00797063" w:rsidRDefault="003B5960" w:rsidP="003B59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5960" w:rsidRPr="00797063" w:rsidRDefault="003B5960" w:rsidP="003B59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B5960" w:rsidRPr="000E09BA" w:rsidRDefault="003B5960" w:rsidP="001106E1">
      <w:pPr>
        <w:widowControl w:val="0"/>
        <w:autoSpaceDE w:val="0"/>
        <w:autoSpaceDN w:val="0"/>
        <w:adjustRightInd w:val="0"/>
        <w:spacing w:after="0" w:line="240" w:lineRule="auto"/>
        <w:ind w:right="5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пунктом 1 статьи 15 </w:t>
      </w:r>
      <w:r w:rsidRPr="007C00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Регламента Совета депутатов муниципального округа Бирюлево Восточное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0E09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3B5960" w:rsidRPr="007C00DC" w:rsidRDefault="003B5960" w:rsidP="003B5960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план работы </w:t>
      </w:r>
      <w:r w:rsidR="008F650C" w:rsidRPr="008F6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депутатов внутригородского муниципального образования - муниципального округа Бирюлево Восточное в городе Москве на IV квартал 2026 года </w:t>
      </w: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3B5960" w:rsidRPr="00797063" w:rsidRDefault="003B5960" w:rsidP="003B5960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0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400BF4" w:rsidRPr="00400B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в управу района Бирюлево Восточное города Москвы и префектуру Южного административного округа города Москвы.</w:t>
      </w:r>
    </w:p>
    <w:p w:rsidR="003B5960" w:rsidRPr="00797063" w:rsidRDefault="003B5960" w:rsidP="003B596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Опубликовать настоящее решение в сетевом издании</w:t>
      </w:r>
      <w:r w:rsidRPr="009E3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9E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«Московский муниципальный вестник»</w:t>
      </w: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3B5960" w:rsidRPr="008B5AC0" w:rsidRDefault="003B5960" w:rsidP="003B596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B5AC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400BF4" w:rsidRDefault="00400BF4" w:rsidP="003B596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BF4" w:rsidRPr="008B5AC0" w:rsidRDefault="00400BF4" w:rsidP="003B596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960" w:rsidRPr="008B5AC0" w:rsidRDefault="003B5960" w:rsidP="003B5960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5960" w:rsidRPr="008B5AC0" w:rsidRDefault="003B5960" w:rsidP="003B596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внутригородского муниципального </w:t>
      </w:r>
    </w:p>
    <w:p w:rsidR="003B5960" w:rsidRPr="008B5AC0" w:rsidRDefault="003B5960" w:rsidP="003B596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 - муниципального округа</w:t>
      </w:r>
    </w:p>
    <w:p w:rsidR="003B5960" w:rsidRPr="008B5AC0" w:rsidRDefault="003B5960" w:rsidP="003B596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3B5960" w:rsidRPr="008B5AC0" w:rsidSect="009A05B4">
          <w:headerReference w:type="default" r:id="rId7"/>
          <w:pgSz w:w="11906" w:h="16838"/>
          <w:pgMar w:top="1134" w:right="850" w:bottom="1134" w:left="1560" w:header="708" w:footer="708" w:gutter="0"/>
          <w:cols w:space="708"/>
          <w:titlePg/>
          <w:docGrid w:linePitch="360"/>
        </w:sectPr>
      </w:pP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 в городе Москве</w:t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8B5A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Л.П. Антонова</w:t>
      </w:r>
    </w:p>
    <w:p w:rsidR="00931087" w:rsidRPr="008F650C" w:rsidRDefault="00931087" w:rsidP="008F650C">
      <w:pPr>
        <w:spacing w:after="0" w:line="240" w:lineRule="auto"/>
        <w:ind w:left="10206"/>
        <w:rPr>
          <w:rFonts w:ascii="Times New Roman" w:hAnsi="Times New Roman" w:cs="Times New Roman"/>
          <w:b/>
          <w:sz w:val="28"/>
          <w:szCs w:val="28"/>
        </w:rPr>
      </w:pPr>
      <w:r w:rsidRPr="008F650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</w:p>
    <w:p w:rsidR="00931087" w:rsidRPr="008F650C" w:rsidRDefault="00931087" w:rsidP="008F650C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8F6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8F650C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8F650C">
        <w:rPr>
          <w:rFonts w:ascii="Times New Roman" w:hAnsi="Times New Roman" w:cs="Times New Roman"/>
          <w:sz w:val="28"/>
          <w:szCs w:val="28"/>
        </w:rPr>
        <w:t xml:space="preserve">- </w:t>
      </w:r>
      <w:r w:rsidRPr="008F650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</w:p>
    <w:p w:rsidR="00931087" w:rsidRPr="008F650C" w:rsidRDefault="003C59C0" w:rsidP="008F650C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C59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 сентября 2026 года № 12/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31087" w:rsidRPr="008F650C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. </w:t>
      </w:r>
    </w:p>
    <w:p w:rsidR="00931087" w:rsidRPr="008F650C" w:rsidRDefault="00931087" w:rsidP="009310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224A" w:rsidRDefault="00797063" w:rsidP="009310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</w:t>
      </w:r>
    </w:p>
    <w:p w:rsidR="00797063" w:rsidRPr="008F650C" w:rsidRDefault="00797063" w:rsidP="009310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6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Совета депутатов </w:t>
      </w:r>
      <w:r w:rsidR="003B5960" w:rsidRPr="008F6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8F6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  <w:r w:rsidR="003B5960" w:rsidRPr="008F6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8F6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</w:t>
      </w:r>
      <w:r w:rsidR="00931087" w:rsidRPr="008F650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8F6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202</w:t>
      </w:r>
      <w:r w:rsidR="000E09BA" w:rsidRPr="008F6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 </w:t>
      </w:r>
      <w:r w:rsidRPr="008F65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7F6920" w:rsidRPr="008F650C" w:rsidRDefault="007F6920" w:rsidP="009310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7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8363"/>
        <w:gridCol w:w="1985"/>
        <w:gridCol w:w="3969"/>
      </w:tblGrid>
      <w:tr w:rsidR="00797063" w:rsidRPr="008F650C" w:rsidTr="00703DB3">
        <w:trPr>
          <w:trHeight w:val="724"/>
          <w:tblHeader/>
        </w:trPr>
        <w:tc>
          <w:tcPr>
            <w:tcW w:w="426" w:type="dxa"/>
            <w:vAlign w:val="center"/>
          </w:tcPr>
          <w:p w:rsidR="00797063" w:rsidRPr="008F650C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363" w:type="dxa"/>
            <w:vAlign w:val="center"/>
          </w:tcPr>
          <w:p w:rsidR="00797063" w:rsidRPr="008F650C" w:rsidRDefault="00797063" w:rsidP="007970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985" w:type="dxa"/>
            <w:vAlign w:val="center"/>
          </w:tcPr>
          <w:p w:rsidR="00797063" w:rsidRPr="008F650C" w:rsidRDefault="00797063" w:rsidP="00AB011A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Предлагаемая дата рассмотрения</w:t>
            </w:r>
          </w:p>
        </w:tc>
        <w:tc>
          <w:tcPr>
            <w:tcW w:w="3969" w:type="dxa"/>
            <w:vAlign w:val="center"/>
          </w:tcPr>
          <w:p w:rsidR="00797063" w:rsidRPr="008F650C" w:rsidRDefault="00797063" w:rsidP="007970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Ответственный за подготовку </w:t>
            </w:r>
          </w:p>
        </w:tc>
      </w:tr>
      <w:tr w:rsidR="000C7224" w:rsidRPr="008F650C" w:rsidTr="00703DB3">
        <w:trPr>
          <w:trHeight w:val="550"/>
        </w:trPr>
        <w:tc>
          <w:tcPr>
            <w:tcW w:w="426" w:type="dxa"/>
          </w:tcPr>
          <w:p w:rsidR="000C7224" w:rsidRPr="008F650C" w:rsidRDefault="000C7224" w:rsidP="00C218CB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63" w:type="dxa"/>
          </w:tcPr>
          <w:p w:rsidR="000C7224" w:rsidRPr="008F650C" w:rsidRDefault="000C7224" w:rsidP="00C2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Об исполнении бюджета муниципального округа Бирюлево Восточное в городе Москве за 9 месяцев 2026 года</w:t>
            </w:r>
          </w:p>
        </w:tc>
        <w:tc>
          <w:tcPr>
            <w:tcW w:w="1985" w:type="dxa"/>
            <w:vMerge w:val="restart"/>
          </w:tcPr>
          <w:p w:rsidR="000C7224" w:rsidRPr="008F650C" w:rsidRDefault="000C7224" w:rsidP="00AB011A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C7224" w:rsidRPr="008F650C" w:rsidRDefault="000C7224" w:rsidP="00AB011A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C7224" w:rsidRPr="008F650C" w:rsidRDefault="000C7224" w:rsidP="00AB011A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0</w:t>
            </w:r>
          </w:p>
          <w:p w:rsidR="000C7224" w:rsidRPr="008F650C" w:rsidRDefault="000C7224" w:rsidP="00AB011A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ноября</w:t>
            </w:r>
          </w:p>
          <w:p w:rsidR="000C7224" w:rsidRPr="008F650C" w:rsidRDefault="000C7224" w:rsidP="000C7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0C7224" w:rsidRPr="008F650C" w:rsidRDefault="000C7224" w:rsidP="00C218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0C7224" w:rsidRPr="008F650C" w:rsidTr="00703DB3">
        <w:trPr>
          <w:trHeight w:val="315"/>
        </w:trPr>
        <w:tc>
          <w:tcPr>
            <w:tcW w:w="426" w:type="dxa"/>
          </w:tcPr>
          <w:p w:rsidR="000C7224" w:rsidRPr="008F650C" w:rsidRDefault="000C7224" w:rsidP="00C2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63" w:type="dxa"/>
          </w:tcPr>
          <w:p w:rsidR="000C7224" w:rsidRPr="008F650C" w:rsidRDefault="000C7224" w:rsidP="00C2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О проекте решения Совета депутатов «О бюджете внутригородского муниципального образования – муниципального округа Бирюлево Восточное на 2027 год и плановый период 2028 и 2029 гг.» и назначении публичных слушаний</w:t>
            </w:r>
          </w:p>
        </w:tc>
        <w:tc>
          <w:tcPr>
            <w:tcW w:w="1985" w:type="dxa"/>
            <w:vMerge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C7224" w:rsidRPr="008F650C" w:rsidRDefault="000C7224" w:rsidP="00C2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0C7224" w:rsidRPr="008F650C" w:rsidTr="00703DB3">
        <w:trPr>
          <w:trHeight w:val="195"/>
        </w:trPr>
        <w:tc>
          <w:tcPr>
            <w:tcW w:w="426" w:type="dxa"/>
          </w:tcPr>
          <w:p w:rsidR="000C7224" w:rsidRPr="008F650C" w:rsidRDefault="000C7224" w:rsidP="00C2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63" w:type="dxa"/>
          </w:tcPr>
          <w:p w:rsidR="000C7224" w:rsidRPr="008F650C" w:rsidRDefault="000C7224" w:rsidP="00C2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Плана мероприятий по профилактике терроризма и экстремизма в муниципальном округе Бирюлево Восточное в городе Москве на 2027 год</w:t>
            </w:r>
          </w:p>
        </w:tc>
        <w:tc>
          <w:tcPr>
            <w:tcW w:w="1985" w:type="dxa"/>
            <w:vMerge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C7224" w:rsidRPr="008F650C" w:rsidRDefault="000C7224" w:rsidP="00C21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регламентная </w:t>
            </w: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комиссия </w:t>
            </w:r>
          </w:p>
        </w:tc>
      </w:tr>
      <w:tr w:rsidR="000C7224" w:rsidRPr="008F650C" w:rsidTr="00703DB3">
        <w:trPr>
          <w:trHeight w:val="195"/>
        </w:trPr>
        <w:tc>
          <w:tcPr>
            <w:tcW w:w="426" w:type="dxa"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63" w:type="dxa"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Об утверждении плана по противодействию коррупции в органах местного самоуправления внутригородского муниципального образования - муниципального округа Бирюлево Восточное в городе Москве на 2027 год</w:t>
            </w:r>
          </w:p>
        </w:tc>
        <w:tc>
          <w:tcPr>
            <w:tcW w:w="1985" w:type="dxa"/>
            <w:vMerge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округа, комиссия по противодействию коррупции и регламентная </w:t>
            </w: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комиссия</w:t>
            </w:r>
          </w:p>
        </w:tc>
      </w:tr>
      <w:tr w:rsidR="000C7224" w:rsidRPr="008F650C" w:rsidTr="00703DB3">
        <w:trPr>
          <w:trHeight w:val="70"/>
        </w:trPr>
        <w:tc>
          <w:tcPr>
            <w:tcW w:w="426" w:type="dxa"/>
          </w:tcPr>
          <w:p w:rsidR="000C7224" w:rsidRPr="008F650C" w:rsidRDefault="000C7224" w:rsidP="00AB011A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8363" w:type="dxa"/>
          </w:tcPr>
          <w:p w:rsidR="000C7224" w:rsidRPr="008F650C" w:rsidRDefault="000C7224" w:rsidP="008F650C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О бюджете муниципального округа Бирюлево Восточное в городе Москве на 2027 год и плановый период 2028 и 2029 гг.</w:t>
            </w:r>
          </w:p>
        </w:tc>
        <w:tc>
          <w:tcPr>
            <w:tcW w:w="1985" w:type="dxa"/>
            <w:vMerge w:val="restart"/>
          </w:tcPr>
          <w:p w:rsidR="000C7224" w:rsidRPr="008F650C" w:rsidRDefault="000C7224" w:rsidP="000C7224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C7224" w:rsidRPr="008F650C" w:rsidRDefault="000C7224" w:rsidP="000C7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C7224" w:rsidRPr="008F650C" w:rsidRDefault="000C7224" w:rsidP="000C7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0C7224" w:rsidRPr="008F650C" w:rsidRDefault="000C7224" w:rsidP="000C7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  <w:p w:rsidR="000C7224" w:rsidRPr="008F650C" w:rsidRDefault="000C7224" w:rsidP="000C7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декабря</w:t>
            </w:r>
          </w:p>
        </w:tc>
        <w:tc>
          <w:tcPr>
            <w:tcW w:w="3969" w:type="dxa"/>
          </w:tcPr>
          <w:p w:rsidR="000C7224" w:rsidRPr="008F650C" w:rsidRDefault="000C7224" w:rsidP="00AB011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0C7224" w:rsidRPr="008F650C" w:rsidTr="00703DB3">
        <w:tc>
          <w:tcPr>
            <w:tcW w:w="426" w:type="dxa"/>
          </w:tcPr>
          <w:p w:rsidR="000C7224" w:rsidRPr="008F650C" w:rsidRDefault="000C7224" w:rsidP="00AB011A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363" w:type="dxa"/>
          </w:tcPr>
          <w:p w:rsidR="000C7224" w:rsidRPr="008F650C" w:rsidRDefault="000C7224" w:rsidP="00AB011A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О графике приема граждан депутатами Совета депутатов муниципального округа Бирюлево Восточное в городе Москве в 2027 году</w:t>
            </w:r>
          </w:p>
        </w:tc>
        <w:tc>
          <w:tcPr>
            <w:tcW w:w="1985" w:type="dxa"/>
            <w:vMerge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регламентная комиссия </w:t>
            </w:r>
          </w:p>
        </w:tc>
      </w:tr>
      <w:tr w:rsidR="000C7224" w:rsidRPr="008F650C" w:rsidTr="00703DB3">
        <w:tc>
          <w:tcPr>
            <w:tcW w:w="426" w:type="dxa"/>
          </w:tcPr>
          <w:p w:rsidR="000C7224" w:rsidRPr="008F650C" w:rsidRDefault="000C7224" w:rsidP="00AB011A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363" w:type="dxa"/>
          </w:tcPr>
          <w:p w:rsidR="000C7224" w:rsidRPr="008F650C" w:rsidRDefault="000C7224" w:rsidP="00703DB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плане работы Совета депутатов муниципального округа Бирюлево Восточное в городе Москве на </w:t>
            </w:r>
            <w:r w:rsidR="00703DB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квартал 2027 года</w:t>
            </w:r>
          </w:p>
        </w:tc>
        <w:tc>
          <w:tcPr>
            <w:tcW w:w="1985" w:type="dxa"/>
            <w:vMerge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регламентная комиссия </w:t>
            </w:r>
          </w:p>
        </w:tc>
      </w:tr>
      <w:tr w:rsidR="000C7224" w:rsidRPr="008F650C" w:rsidTr="00703DB3">
        <w:tc>
          <w:tcPr>
            <w:tcW w:w="426" w:type="dxa"/>
          </w:tcPr>
          <w:p w:rsidR="000C7224" w:rsidRPr="008F650C" w:rsidRDefault="000C7224" w:rsidP="00AB011A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363" w:type="dxa"/>
          </w:tcPr>
          <w:p w:rsidR="000C7224" w:rsidRPr="008F650C" w:rsidRDefault="000C7224" w:rsidP="00703DB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 w:rsidR="00703DB3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квартал 2027 года</w:t>
            </w:r>
          </w:p>
        </w:tc>
        <w:tc>
          <w:tcPr>
            <w:tcW w:w="1985" w:type="dxa"/>
            <w:vMerge/>
          </w:tcPr>
          <w:p w:rsidR="000C7224" w:rsidRPr="008F650C" w:rsidRDefault="000C7224" w:rsidP="00AB01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C7224" w:rsidRPr="008F650C" w:rsidRDefault="000C7224" w:rsidP="00AB011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F650C">
              <w:rPr>
                <w:rFonts w:ascii="Times New Roman" w:eastAsia="Calibri" w:hAnsi="Times New Roman" w:cs="Times New Roman"/>
                <w:sz w:val="28"/>
                <w:szCs w:val="28"/>
              </w:rPr>
              <w:t>глава муниципального округа и</w:t>
            </w:r>
            <w:r w:rsidRPr="008F65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комиссия по развитию муниципального округа</w:t>
            </w:r>
          </w:p>
        </w:tc>
      </w:tr>
    </w:tbl>
    <w:p w:rsidR="00DB50FF" w:rsidRPr="008F650C" w:rsidRDefault="00DB50FF" w:rsidP="004A0672">
      <w:pPr>
        <w:rPr>
          <w:rFonts w:ascii="Times New Roman" w:hAnsi="Times New Roman" w:cs="Times New Roman"/>
          <w:sz w:val="28"/>
          <w:szCs w:val="28"/>
        </w:rPr>
      </w:pPr>
    </w:p>
    <w:sectPr w:rsidR="00DB50FF" w:rsidRPr="008F650C" w:rsidSect="004A0672">
      <w:headerReference w:type="even" r:id="rId8"/>
      <w:pgSz w:w="16834" w:h="11909" w:orient="landscape"/>
      <w:pgMar w:top="153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A03" w:rsidRDefault="00041A03">
      <w:pPr>
        <w:spacing w:after="0" w:line="240" w:lineRule="auto"/>
      </w:pPr>
      <w:r>
        <w:separator/>
      </w:r>
    </w:p>
  </w:endnote>
  <w:endnote w:type="continuationSeparator" w:id="0">
    <w:p w:rsidR="00041A03" w:rsidRDefault="0004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A03" w:rsidRDefault="00041A03">
      <w:pPr>
        <w:spacing w:after="0" w:line="240" w:lineRule="auto"/>
      </w:pPr>
      <w:r>
        <w:separator/>
      </w:r>
    </w:p>
  </w:footnote>
  <w:footnote w:type="continuationSeparator" w:id="0">
    <w:p w:rsidR="00041A03" w:rsidRDefault="0004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7665256"/>
      <w:docPartObj>
        <w:docPartGallery w:val="Page Numbers (Top of Page)"/>
        <w:docPartUnique/>
      </w:docPartObj>
    </w:sdtPr>
    <w:sdtEndPr/>
    <w:sdtContent>
      <w:p w:rsidR="003B5960" w:rsidRDefault="003B59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9C0">
          <w:rPr>
            <w:noProof/>
          </w:rPr>
          <w:t>2</w:t>
        </w:r>
        <w:r>
          <w:fldChar w:fldCharType="end"/>
        </w:r>
      </w:p>
    </w:sdtContent>
  </w:sdt>
  <w:p w:rsidR="003B5960" w:rsidRDefault="003B59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041A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41A03"/>
    <w:rsid w:val="00072993"/>
    <w:rsid w:val="00073AD0"/>
    <w:rsid w:val="00096C31"/>
    <w:rsid w:val="000C7224"/>
    <w:rsid w:val="000E09BA"/>
    <w:rsid w:val="000E78A3"/>
    <w:rsid w:val="000F3412"/>
    <w:rsid w:val="000F348E"/>
    <w:rsid w:val="001106E1"/>
    <w:rsid w:val="00134F30"/>
    <w:rsid w:val="00182322"/>
    <w:rsid w:val="001B4AA1"/>
    <w:rsid w:val="00260583"/>
    <w:rsid w:val="003B5960"/>
    <w:rsid w:val="003C59C0"/>
    <w:rsid w:val="003E4EA0"/>
    <w:rsid w:val="00400BF4"/>
    <w:rsid w:val="00403B3D"/>
    <w:rsid w:val="00460FEB"/>
    <w:rsid w:val="004A0672"/>
    <w:rsid w:val="004A736C"/>
    <w:rsid w:val="004D5296"/>
    <w:rsid w:val="005141D7"/>
    <w:rsid w:val="00536063"/>
    <w:rsid w:val="0059505C"/>
    <w:rsid w:val="006D1503"/>
    <w:rsid w:val="006F1FB9"/>
    <w:rsid w:val="00701F74"/>
    <w:rsid w:val="00703DB3"/>
    <w:rsid w:val="00717E98"/>
    <w:rsid w:val="00720BB1"/>
    <w:rsid w:val="00797063"/>
    <w:rsid w:val="007A791D"/>
    <w:rsid w:val="007E64FE"/>
    <w:rsid w:val="007F6920"/>
    <w:rsid w:val="00855E18"/>
    <w:rsid w:val="0085676B"/>
    <w:rsid w:val="008660FA"/>
    <w:rsid w:val="0086624B"/>
    <w:rsid w:val="008A6639"/>
    <w:rsid w:val="008F650C"/>
    <w:rsid w:val="00931087"/>
    <w:rsid w:val="00966706"/>
    <w:rsid w:val="009A224A"/>
    <w:rsid w:val="009A5E3E"/>
    <w:rsid w:val="009A6C9C"/>
    <w:rsid w:val="00A11A47"/>
    <w:rsid w:val="00AB011A"/>
    <w:rsid w:val="00AF5254"/>
    <w:rsid w:val="00B059B2"/>
    <w:rsid w:val="00B54658"/>
    <w:rsid w:val="00B942AF"/>
    <w:rsid w:val="00BA46FB"/>
    <w:rsid w:val="00BE0134"/>
    <w:rsid w:val="00C069C0"/>
    <w:rsid w:val="00C218CB"/>
    <w:rsid w:val="00C9384C"/>
    <w:rsid w:val="00D20193"/>
    <w:rsid w:val="00D72DF7"/>
    <w:rsid w:val="00DB50FF"/>
    <w:rsid w:val="00E01EC9"/>
    <w:rsid w:val="00E03066"/>
    <w:rsid w:val="00EE7FB0"/>
    <w:rsid w:val="00F15F9B"/>
    <w:rsid w:val="00F329A2"/>
    <w:rsid w:val="00FA3992"/>
    <w:rsid w:val="00FE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2026-09-15T10:34:00Z</cp:lastPrinted>
  <dcterms:created xsi:type="dcterms:W3CDTF">2026-09-15T07:10:00Z</dcterms:created>
  <dcterms:modified xsi:type="dcterms:W3CDTF">2026-09-16T08:10:00Z</dcterms:modified>
</cp:coreProperties>
</file>